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83" w:rsidRDefault="00E80FC7" w:rsidP="001A6983">
      <w:r>
        <w:t>5 дек</w:t>
      </w:r>
      <w:r w:rsidR="001A6983" w:rsidRPr="001A6983">
        <w:t>абря. День Неизвестного солдата в МОУ СОШ п. Салми.</w:t>
      </w:r>
    </w:p>
    <w:p w:rsidR="001A6983" w:rsidRPr="001A6983" w:rsidRDefault="001A6983" w:rsidP="001A6983">
      <w:r>
        <w:t xml:space="preserve">Вступительное слово </w:t>
      </w:r>
      <w:proofErr w:type="spellStart"/>
      <w:r>
        <w:t>Нигматулиной</w:t>
      </w:r>
      <w:proofErr w:type="spellEnd"/>
      <w:r>
        <w:t xml:space="preserve"> Ирины Юрьевны, учителя математики.</w:t>
      </w:r>
    </w:p>
    <w:p w:rsidR="00183B74" w:rsidRDefault="00E80FC7">
      <w:r>
        <w:rPr>
          <w:noProof/>
          <w:lang w:eastAsia="ru-RU"/>
        </w:rPr>
        <w:drawing>
          <wp:inline distT="0" distB="0" distL="0" distR="0">
            <wp:extent cx="4359600" cy="3625200"/>
            <wp:effectExtent l="0" t="0" r="3175" b="0"/>
            <wp:docPr id="1" name="Рисунок 1" descr="C:\Users\Андрей.Андрей-ПК\Desktop\ДЕНЬ НЕИЗВ СОЛДАТА\20191205_12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.Андрей-ПК\Desktop\ДЕНЬ НЕИЗВ СОЛДАТА\20191205_124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83" b="10937"/>
                    <a:stretch/>
                  </pic:blipFill>
                  <pic:spPr bwMode="auto">
                    <a:xfrm>
                      <a:off x="0" y="0"/>
                      <a:ext cx="4359600" cy="36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983" w:rsidRDefault="001A698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Знакомство с поисковым отрядом  «Память». Командир отряда Захаров Вячеслав представил бойцов, рассказал о деятельности каждого из них.</w:t>
      </w:r>
      <w:r w:rsidR="006A23FD" w:rsidRPr="006A23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A23FD">
        <w:rPr>
          <w:noProof/>
          <w:lang w:eastAsia="ru-RU"/>
        </w:rPr>
        <w:drawing>
          <wp:inline distT="0" distB="0" distL="0" distR="0">
            <wp:extent cx="5943600" cy="3657600"/>
            <wp:effectExtent l="0" t="0" r="0" b="0"/>
            <wp:docPr id="2" name="Рисунок 2" descr="C:\Users\Андрей.Андрей-ПК\Desktop\ДЕНЬ НЕИЗВ СОЛДАТА\20191205_12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.Андрей-ПК\Desktop\ДЕНЬ НЕИЗВ СОЛДАТА\20191205_124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4" b="26202"/>
                    <a:stretch/>
                  </pic:blipFill>
                  <pic:spPr bwMode="auto">
                    <a:xfrm>
                      <a:off x="0" y="0"/>
                      <a:ext cx="594042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6B5" w:rsidRDefault="003126B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26B5" w:rsidRDefault="003126B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26B5" w:rsidRDefault="003126B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26B5" w:rsidRDefault="003126B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26B5" w:rsidRDefault="00C92B64">
      <w:r>
        <w:lastRenderedPageBreak/>
        <w:t xml:space="preserve">Елена </w:t>
      </w:r>
      <w:proofErr w:type="spellStart"/>
      <w:r>
        <w:t>Исыпова</w:t>
      </w:r>
      <w:proofErr w:type="spellEnd"/>
      <w:r>
        <w:t xml:space="preserve"> рассказала об истории памятной даты 3 декабря.</w:t>
      </w:r>
    </w:p>
    <w:p w:rsidR="00465D46" w:rsidRDefault="00C92B64">
      <w:r>
        <w:rPr>
          <w:noProof/>
          <w:lang w:eastAsia="ru-RU"/>
        </w:rPr>
        <w:drawing>
          <wp:inline distT="0" distB="0" distL="0" distR="0">
            <wp:extent cx="4827600" cy="3722400"/>
            <wp:effectExtent l="0" t="0" r="0" b="0"/>
            <wp:docPr id="3" name="Рисунок 3" descr="C:\Users\Андрей.Андрей-ПК\Desktop\ДЕНЬ НЕИЗВ СОЛДАТА\20191205_12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.Андрей-ПК\Desktop\ДЕНЬ НЕИЗВ СОЛДАТА\20191205_125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54" b="13938"/>
                    <a:stretch/>
                  </pic:blipFill>
                  <pic:spPr bwMode="auto">
                    <a:xfrm>
                      <a:off x="0" y="0"/>
                      <a:ext cx="4827600" cy="37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55A" w:rsidRDefault="00C92B64">
      <w:r>
        <w:t>Вячеслав Захаров перечислил другие памятные даты декабря.</w:t>
      </w:r>
      <w:r w:rsidR="00FD2C8E">
        <w:t xml:space="preserve"> </w:t>
      </w:r>
      <w:r>
        <w:t>Павел Комендантов рассказал о том, ка</w:t>
      </w:r>
      <w:r w:rsidR="00465D46">
        <w:t>к проходила «Вахта  Памяти» в 20</w:t>
      </w:r>
      <w:r>
        <w:t>19году,</w:t>
      </w:r>
      <w:r w:rsidR="005375C7">
        <w:t xml:space="preserve"> о</w:t>
      </w:r>
      <w:r w:rsidR="00343934">
        <w:t xml:space="preserve"> самых важных находках. Интересна судьба</w:t>
      </w:r>
      <w:r w:rsidR="005375C7">
        <w:t xml:space="preserve"> бойца Зуева Василия Прокоповича, останки которого были подняты в окрестностях </w:t>
      </w:r>
      <w:proofErr w:type="spellStart"/>
      <w:r w:rsidR="005375C7">
        <w:t>Сатули</w:t>
      </w:r>
      <w:proofErr w:type="spellEnd"/>
      <w:r w:rsidR="005375C7">
        <w:t xml:space="preserve"> и отправлены на родину, в Братск. Только представьте радость его дочери, семьи, всего сибирского города от такой важной новости из далёкой Карелии!</w:t>
      </w:r>
      <w:r w:rsidR="005741D5">
        <w:t xml:space="preserve"> Поисковики уверены: когда останки солдат </w:t>
      </w:r>
      <w:r w:rsidR="00B7779E">
        <w:t xml:space="preserve"> с почётом  похоронены</w:t>
      </w:r>
      <w:r w:rsidR="005741D5">
        <w:t>,  м</w:t>
      </w:r>
      <w:r w:rsidR="0092055A">
        <w:t>ож</w:t>
      </w:r>
      <w:r w:rsidR="0092055A" w:rsidRPr="0092055A">
        <w:t>но  считать, что они вернулись с передовой, нашли свой последний приют.</w:t>
      </w:r>
    </w:p>
    <w:p w:rsidR="0092055A" w:rsidRDefault="0092055A">
      <w:pPr>
        <w:rPr>
          <w:noProof/>
          <w:lang w:eastAsia="ru-RU"/>
        </w:rPr>
      </w:pPr>
      <w:r w:rsidRPr="009205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8AEEBD" wp14:editId="1BF5D108">
            <wp:extent cx="3963600" cy="3456000"/>
            <wp:effectExtent l="0" t="0" r="0" b="0"/>
            <wp:docPr id="4" name="Рисунок 4" descr="C:\Users\Андрей.Андрей-ПК\Desktop\ДЕНЬ НЕИЗВ СОЛДАТА\20191205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.Андрей-ПК\Desktop\ДЕНЬ НЕИЗВ СОЛДАТА\20191205_130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60" b="9856"/>
                    <a:stretch/>
                  </pic:blipFill>
                  <pic:spPr bwMode="auto">
                    <a:xfrm>
                      <a:off x="0" y="0"/>
                      <a:ext cx="3963600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B64" w:rsidRDefault="00C92B64"/>
    <w:p w:rsidR="006F2E7B" w:rsidRDefault="006F2E7B">
      <w:r>
        <w:t xml:space="preserve">Виктор </w:t>
      </w:r>
      <w:proofErr w:type="spellStart"/>
      <w:r>
        <w:t>Шолох</w:t>
      </w:r>
      <w:proofErr w:type="spellEnd"/>
      <w:r>
        <w:t xml:space="preserve"> много лет занимается реставрацией найденного</w:t>
      </w:r>
      <w:r w:rsidRPr="006F2E7B">
        <w:t xml:space="preserve">  оружия</w:t>
      </w:r>
      <w:r>
        <w:t xml:space="preserve"> и  предметов амуниции.</w:t>
      </w:r>
    </w:p>
    <w:p w:rsidR="006F2E7B" w:rsidRDefault="006F2E7B">
      <w:r>
        <w:t>Он поделился секретами своей деятельности и пожелал молодёжи активно участвовать в патриотическом движении.</w:t>
      </w:r>
    </w:p>
    <w:p w:rsidR="00717959" w:rsidRDefault="00717959">
      <w:r>
        <w:rPr>
          <w:noProof/>
          <w:lang w:eastAsia="ru-RU"/>
        </w:rPr>
        <w:drawing>
          <wp:inline distT="0" distB="0" distL="0" distR="0">
            <wp:extent cx="5943600" cy="3629025"/>
            <wp:effectExtent l="0" t="0" r="0" b="9525"/>
            <wp:docPr id="5" name="Рисунок 5" descr="C:\Users\Андрей.Андрей-ПК\Desktop\ДЕНЬ НЕИЗВ СОЛДАТА\20191205_13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.Андрей-ПК\Desktop\ДЕНЬ НЕИЗВ СОЛДАТА\20191205_131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93" b="33413"/>
                    <a:stretch/>
                  </pic:blipFill>
                  <pic:spPr bwMode="auto">
                    <a:xfrm>
                      <a:off x="0" y="0"/>
                      <a:ext cx="5940425" cy="362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F62" w:rsidRDefault="00D14F62">
      <w:r>
        <w:t xml:space="preserve">Олег </w:t>
      </w:r>
      <w:proofErr w:type="spellStart"/>
      <w:r>
        <w:t>Рован</w:t>
      </w:r>
      <w:proofErr w:type="spellEnd"/>
      <w:r>
        <w:t xml:space="preserve"> </w:t>
      </w:r>
      <w:proofErr w:type="gramStart"/>
      <w:r>
        <w:t>высказал отношение</w:t>
      </w:r>
      <w:proofErr w:type="gramEnd"/>
      <w:r>
        <w:t xml:space="preserve"> к «чёрным копателям» и напомнил, что раскопки необходимо прово</w:t>
      </w:r>
      <w:r w:rsidR="00C43DC6" w:rsidRPr="00C43DC6">
        <w:t>дить в строгом соответствии с федеральными законами.</w:t>
      </w:r>
      <w:r w:rsidR="00C43DC6" w:rsidRPr="00C43D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3DC6">
        <w:rPr>
          <w:noProof/>
          <w:lang w:eastAsia="ru-RU"/>
        </w:rPr>
        <w:drawing>
          <wp:inline distT="0" distB="0" distL="0" distR="0">
            <wp:extent cx="5943600" cy="2924175"/>
            <wp:effectExtent l="0" t="0" r="0" b="9525"/>
            <wp:docPr id="7" name="Рисунок 7" descr="C:\Users\Андрей.Андрей-ПК\Desktop\ДЕНЬ НЕИЗВ СОЛДАТА\20191205_13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.Андрей-ПК\Desktop\ДЕНЬ НЕИЗВ СОЛДАТА\20191205_131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4" b="35457"/>
                    <a:stretch/>
                  </pic:blipFill>
                  <pic:spPr bwMode="auto">
                    <a:xfrm>
                      <a:off x="0" y="0"/>
                      <a:ext cx="5940425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3DC6">
        <w:t xml:space="preserve"> </w:t>
      </w:r>
    </w:p>
    <w:p w:rsidR="00C43DC6" w:rsidRDefault="00C43DC6"/>
    <w:p w:rsidR="00EE1B3E" w:rsidRDefault="00EE1B3E"/>
    <w:p w:rsidR="00EE1B3E" w:rsidRDefault="00EE1B3E"/>
    <w:p w:rsidR="00EE1B3E" w:rsidRDefault="00EE1B3E">
      <w:r>
        <w:t xml:space="preserve">На встрече с учащимися присутствовал Александр Геннадьевич Пупков, председатель Общественной организации ветеранов Афганистана. Он рассказал о погибших, жителях </w:t>
      </w:r>
      <w:proofErr w:type="spellStart"/>
      <w:r>
        <w:t>Питкярантского</w:t>
      </w:r>
      <w:proofErr w:type="spellEnd"/>
      <w:r>
        <w:t xml:space="preserve"> района, и о деятельности их организации.</w:t>
      </w:r>
    </w:p>
    <w:p w:rsidR="00C43DC6" w:rsidRDefault="00D31C48">
      <w:r>
        <w:rPr>
          <w:noProof/>
          <w:lang w:eastAsia="ru-RU"/>
        </w:rPr>
        <w:drawing>
          <wp:inline distT="0" distB="0" distL="0" distR="0">
            <wp:extent cx="5943599" cy="3886200"/>
            <wp:effectExtent l="0" t="0" r="635" b="0"/>
            <wp:docPr id="6" name="Рисунок 6" descr="C:\Users\Андрей.Андрей-ПК\Desktop\ДЕНЬ НЕИЗВ СОЛДАТА\20191205_13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.Андрей-ПК\Desktop\ДЕНЬ НЕИЗВ СОЛДАТА\20191205_132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2" b="31010"/>
                    <a:stretch/>
                  </pic:blipFill>
                  <pic:spPr bwMode="auto">
                    <a:xfrm>
                      <a:off x="0" y="0"/>
                      <a:ext cx="5940425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DC6" w:rsidRDefault="003362DB">
      <w:r>
        <w:t xml:space="preserve">Евгений Колобов показал фото объектов, которые нуждаются в сохранении и восстановлении. Они расположены в </w:t>
      </w:r>
      <w:proofErr w:type="spellStart"/>
      <w:r>
        <w:t>Салминском</w:t>
      </w:r>
      <w:proofErr w:type="spellEnd"/>
      <w:r>
        <w:t xml:space="preserve"> сельском поселении и кому, как не молодёжи следует  заняться этим важным делом!</w:t>
      </w:r>
      <w:r w:rsidR="001C0142">
        <w:t xml:space="preserve"> Это церковь в </w:t>
      </w:r>
      <w:proofErr w:type="spellStart"/>
      <w:r w:rsidR="001C0142">
        <w:t>Орусъярви</w:t>
      </w:r>
      <w:proofErr w:type="spellEnd"/>
      <w:r w:rsidR="001C0142">
        <w:t xml:space="preserve">, памятник </w:t>
      </w:r>
      <w:proofErr w:type="spellStart"/>
      <w:r w:rsidR="001C0142">
        <w:t>Хозяиновым</w:t>
      </w:r>
      <w:proofErr w:type="spellEnd"/>
      <w:r w:rsidR="001C0142">
        <w:t xml:space="preserve"> и другие значимые объекты.</w:t>
      </w:r>
    </w:p>
    <w:p w:rsidR="001C0142" w:rsidRDefault="001C0142">
      <w:r>
        <w:rPr>
          <w:noProof/>
          <w:lang w:eastAsia="ru-RU"/>
        </w:rPr>
        <w:drawing>
          <wp:inline distT="0" distB="0" distL="0" distR="0">
            <wp:extent cx="5943600" cy="2867025"/>
            <wp:effectExtent l="0" t="0" r="0" b="9525"/>
            <wp:docPr id="8" name="Рисунок 8" descr="C:\Users\Андрей.Андрей-ПК\Desktop\ДЕНЬ НЕИЗВ СОЛДАТА\20191205_13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.Андрей-ПК\Desktop\ДЕНЬ НЕИЗВ СОЛДАТА\20191205_132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5" b="35938"/>
                    <a:stretch/>
                  </pic:blipFill>
                  <pic:spPr bwMode="auto">
                    <a:xfrm>
                      <a:off x="0" y="0"/>
                      <a:ext cx="5940425" cy="286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2DB" w:rsidRDefault="003362DB"/>
    <w:p w:rsidR="001C0142" w:rsidRDefault="001C0142"/>
    <w:p w:rsidR="001C0142" w:rsidRDefault="00D44CAE">
      <w:r>
        <w:t xml:space="preserve">Далее были вручены грамоты </w:t>
      </w:r>
      <w:r w:rsidR="00925047">
        <w:t>«</w:t>
      </w:r>
      <w:r>
        <w:t>за активную помощь в проведении Межрегиональной «Вахты Памяти» «Фронтовыми дорогами Карелии» по поиску и увековечиванию памяти погибших при защите Отечества</w:t>
      </w:r>
      <w:r w:rsidR="00925047">
        <w:t>»</w:t>
      </w:r>
      <w:bookmarkStart w:id="0" w:name="_GoBack"/>
      <w:bookmarkEnd w:id="0"/>
      <w:r>
        <w:t xml:space="preserve"> Булахову К.А., </w:t>
      </w:r>
      <w:proofErr w:type="spellStart"/>
      <w:r>
        <w:t>Недашковскому</w:t>
      </w:r>
      <w:proofErr w:type="spellEnd"/>
      <w:r>
        <w:t xml:space="preserve"> Р., </w:t>
      </w:r>
      <w:proofErr w:type="spellStart"/>
      <w:r>
        <w:t>Шаститко</w:t>
      </w:r>
      <w:proofErr w:type="spellEnd"/>
      <w:r>
        <w:t xml:space="preserve"> О.В., </w:t>
      </w:r>
      <w:proofErr w:type="spellStart"/>
      <w:r>
        <w:t>Мазейко</w:t>
      </w:r>
      <w:proofErr w:type="spellEnd"/>
      <w:r>
        <w:t xml:space="preserve"> Ю.К. и </w:t>
      </w:r>
      <w:proofErr w:type="spellStart"/>
      <w:r>
        <w:t>Нигматулиной</w:t>
      </w:r>
      <w:proofErr w:type="spellEnd"/>
      <w:r>
        <w:t xml:space="preserve"> И. Ю.</w:t>
      </w:r>
    </w:p>
    <w:p w:rsidR="00FF7AA2" w:rsidRDefault="00D44CAE">
      <w:r>
        <w:t>Затем учащиеся смогли посмотреть выставку книг и находок военных лет.</w:t>
      </w:r>
    </w:p>
    <w:p w:rsidR="00FF7AA2" w:rsidRDefault="00FF7AA2">
      <w:r>
        <w:rPr>
          <w:noProof/>
          <w:lang w:eastAsia="ru-RU"/>
        </w:rPr>
        <w:drawing>
          <wp:inline distT="0" distB="0" distL="0" distR="0">
            <wp:extent cx="4860000" cy="3643200"/>
            <wp:effectExtent l="0" t="0" r="0" b="0"/>
            <wp:docPr id="10" name="Рисунок 10" descr="C:\Users\Андрей.Андрей-ПК\Desktop\ДЕНЬ НЕИЗВЕСТНОГО СОЛДАТА\P91205-13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.Андрей-ПК\Desktop\ДЕНЬ НЕИЗВЕСТНОГО СОЛДАТА\P91205-135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6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AE" w:rsidRDefault="00D44CA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 Можно было всё потрогать и  задать вопросы.</w:t>
      </w:r>
      <w:r w:rsidR="00FF7AA2" w:rsidRPr="00FF7A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7AA2">
        <w:rPr>
          <w:noProof/>
          <w:lang w:eastAsia="ru-RU"/>
        </w:rPr>
        <w:drawing>
          <wp:inline distT="0" distB="0" distL="0" distR="0">
            <wp:extent cx="4860000" cy="3643200"/>
            <wp:effectExtent l="0" t="0" r="0" b="0"/>
            <wp:docPr id="9" name="Рисунок 9" descr="C:\Users\Андрей.Андрей-ПК\Desktop\ДЕНЬ НЕИЗВЕСТНОГО СОЛДАТА\P91205-13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.Андрей-ПК\Desktop\ДЕНЬ НЕИЗВЕСТНОГО СОЛДАТА\P91205-134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6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P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Pr="00EA44F4" w:rsidRDefault="00EA44F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A44F4" w:rsidRDefault="005558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</w:t>
      </w:r>
      <w:proofErr w:type="gramEnd"/>
    </w:p>
    <w:p w:rsidR="00EA44F4" w:rsidRPr="00EA44F4" w:rsidRDefault="00EA44F4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ППе</w:t>
      </w:r>
      <w:proofErr w:type="spellEnd"/>
    </w:p>
    <w:sectPr w:rsidR="00EA44F4" w:rsidRPr="00EA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58"/>
    <w:rsid w:val="00183B74"/>
    <w:rsid w:val="001A6983"/>
    <w:rsid w:val="001C0142"/>
    <w:rsid w:val="003126B5"/>
    <w:rsid w:val="003362DB"/>
    <w:rsid w:val="00343934"/>
    <w:rsid w:val="00465D46"/>
    <w:rsid w:val="005375C7"/>
    <w:rsid w:val="005558BD"/>
    <w:rsid w:val="005741D5"/>
    <w:rsid w:val="006915EC"/>
    <w:rsid w:val="006A23FD"/>
    <w:rsid w:val="006F2E7B"/>
    <w:rsid w:val="00717959"/>
    <w:rsid w:val="0092055A"/>
    <w:rsid w:val="00925047"/>
    <w:rsid w:val="00A71A58"/>
    <w:rsid w:val="00B7779E"/>
    <w:rsid w:val="00C43DC6"/>
    <w:rsid w:val="00C92B64"/>
    <w:rsid w:val="00D14F62"/>
    <w:rsid w:val="00D31C48"/>
    <w:rsid w:val="00D44CAE"/>
    <w:rsid w:val="00E80FC7"/>
    <w:rsid w:val="00EA44F4"/>
    <w:rsid w:val="00EE1B3E"/>
    <w:rsid w:val="00FD2C8E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27</cp:revision>
  <dcterms:created xsi:type="dcterms:W3CDTF">2019-12-05T13:31:00Z</dcterms:created>
  <dcterms:modified xsi:type="dcterms:W3CDTF">2019-12-06T08:27:00Z</dcterms:modified>
</cp:coreProperties>
</file>