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EF5" w:rsidRPr="00DF7639" w:rsidRDefault="00883BBF" w:rsidP="00883BBF">
      <w:pPr>
        <w:spacing w:after="0" w:line="264" w:lineRule="auto"/>
        <w:ind w:hanging="993"/>
        <w:jc w:val="both"/>
        <w:rPr>
          <w:lang w:val="ru-RU"/>
        </w:rPr>
      </w:pPr>
      <w:bookmarkStart w:id="0" w:name="block-11858422"/>
      <w:bookmarkStart w:id="1" w:name="_GoBack"/>
      <w:r>
        <w:rPr>
          <w:rFonts w:ascii="Times New Roman" w:eastAsia="Calibri" w:hAnsi="Times New Roman" w:cs="Calibri"/>
          <w:spacing w:val="5"/>
          <w:sz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8pt;height:729pt">
            <v:imagedata r:id="rId5" o:title="1"/>
          </v:shape>
        </w:pict>
      </w:r>
      <w:bookmarkEnd w:id="1"/>
      <w:r w:rsidR="002D6E6F" w:rsidRPr="00DF76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B2EF5" w:rsidRPr="00DF7639" w:rsidRDefault="002D6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B2EF5" w:rsidRPr="00DF7639" w:rsidRDefault="002D6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B2EF5" w:rsidRPr="00DF7639" w:rsidRDefault="002D6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B2EF5" w:rsidRPr="00DF7639" w:rsidRDefault="002D6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DF7639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DF7639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DF763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DF7639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DF763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F763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B2EF5" w:rsidRPr="00DF7639" w:rsidRDefault="006B2EF5">
      <w:pPr>
        <w:rPr>
          <w:lang w:val="ru-RU"/>
        </w:rPr>
        <w:sectPr w:rsidR="006B2EF5" w:rsidRPr="00DF7639">
          <w:pgSz w:w="11906" w:h="16383"/>
          <w:pgMar w:top="1134" w:right="850" w:bottom="1134" w:left="1701" w:header="720" w:footer="720" w:gutter="0"/>
          <w:cols w:space="720"/>
        </w:sectPr>
      </w:pP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bookmarkStart w:id="3" w:name="block-11858423"/>
      <w:bookmarkEnd w:id="0"/>
      <w:r w:rsidRPr="00DF76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4B7732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DF763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DF763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DF763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DF763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DF763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DF763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DF763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DF763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DF763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B2EF5" w:rsidRPr="00DF7639" w:rsidRDefault="006B2EF5">
      <w:pPr>
        <w:rPr>
          <w:lang w:val="ru-RU"/>
        </w:rPr>
        <w:sectPr w:rsidR="006B2EF5" w:rsidRPr="00DF7639">
          <w:pgSz w:w="11906" w:h="16383"/>
          <w:pgMar w:top="1134" w:right="850" w:bottom="1134" w:left="1701" w:header="720" w:footer="720" w:gutter="0"/>
          <w:cols w:space="720"/>
        </w:sectPr>
      </w:pP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bookmarkStart w:id="13" w:name="block-11858424"/>
      <w:bookmarkEnd w:id="3"/>
      <w:r w:rsidRPr="00DF76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F763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B2EF5" w:rsidRPr="00DF7639" w:rsidRDefault="002D6E6F">
      <w:pPr>
        <w:spacing w:after="0" w:line="264" w:lineRule="auto"/>
        <w:ind w:firstLine="600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DF7639" w:rsidRDefault="002D6E6F">
      <w:pPr>
        <w:spacing w:after="0" w:line="264" w:lineRule="auto"/>
        <w:ind w:left="120"/>
        <w:jc w:val="both"/>
        <w:rPr>
          <w:lang w:val="ru-RU"/>
        </w:rPr>
      </w:pPr>
      <w:r w:rsidRPr="00DF76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2EF5" w:rsidRPr="00DF7639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Default="002D6E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B2EF5" w:rsidRPr="00DF7639" w:rsidRDefault="002D6E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B2EF5" w:rsidRPr="00DF7639" w:rsidRDefault="002D6E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B2EF5" w:rsidRPr="00DF7639" w:rsidRDefault="002D6E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B2EF5" w:rsidRPr="00DF7639" w:rsidRDefault="002D6E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2EF5" w:rsidRPr="00DF7639" w:rsidRDefault="002D6E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B2EF5" w:rsidRPr="00DF7639" w:rsidRDefault="002D6E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2EF5" w:rsidRDefault="002D6E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B2EF5" w:rsidRPr="00DF7639" w:rsidRDefault="002D6E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B2EF5" w:rsidRPr="00DF7639" w:rsidRDefault="002D6E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B2EF5" w:rsidRPr="00DF7639" w:rsidRDefault="002D6E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F763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2EF5" w:rsidRPr="004B7732" w:rsidRDefault="002D6E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2EF5" w:rsidRDefault="002D6E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B2EF5" w:rsidRPr="004B7732" w:rsidRDefault="002D6E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B2EF5" w:rsidRPr="004B7732" w:rsidRDefault="002D6E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B2EF5" w:rsidRPr="004B7732" w:rsidRDefault="002D6E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B2EF5" w:rsidRPr="004B7732" w:rsidRDefault="002D6E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B2EF5" w:rsidRDefault="002D6E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B2EF5" w:rsidRPr="004B7732" w:rsidRDefault="002D6E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B773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B2EF5" w:rsidRPr="004B7732" w:rsidRDefault="002D6E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B2EF5" w:rsidRPr="004B7732" w:rsidRDefault="002D6E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B2EF5" w:rsidRPr="004B7732" w:rsidRDefault="002D6E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B2EF5" w:rsidRPr="004B7732" w:rsidRDefault="002D6E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B2EF5" w:rsidRPr="004B7732" w:rsidRDefault="002D6E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B2EF5" w:rsidRPr="004B7732" w:rsidRDefault="002D6E6F">
      <w:pPr>
        <w:spacing w:after="0" w:line="264" w:lineRule="auto"/>
        <w:ind w:left="120"/>
        <w:jc w:val="both"/>
        <w:rPr>
          <w:lang w:val="ru-RU"/>
        </w:rPr>
      </w:pPr>
      <w:r w:rsidRPr="004B77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B2EF5" w:rsidRPr="004B7732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4B7732" w:rsidRDefault="002D6E6F">
      <w:pPr>
        <w:spacing w:after="0" w:line="264" w:lineRule="auto"/>
        <w:ind w:left="120"/>
        <w:jc w:val="both"/>
        <w:rPr>
          <w:lang w:val="ru-RU"/>
        </w:rPr>
      </w:pPr>
      <w:r w:rsidRPr="004B773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B2EF5" w:rsidRPr="004B7732" w:rsidRDefault="002D6E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2EF5" w:rsidRDefault="002D6E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B2EF5" w:rsidRPr="004B7732" w:rsidRDefault="002D6E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B2EF5" w:rsidRPr="004B7732" w:rsidRDefault="002D6E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B2EF5" w:rsidRPr="004B7732" w:rsidRDefault="002D6E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B2EF5" w:rsidRPr="004B7732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4B7732" w:rsidRDefault="002D6E6F">
      <w:pPr>
        <w:spacing w:after="0" w:line="264" w:lineRule="auto"/>
        <w:ind w:left="120"/>
        <w:jc w:val="both"/>
        <w:rPr>
          <w:lang w:val="ru-RU"/>
        </w:rPr>
      </w:pPr>
      <w:r w:rsidRPr="004B773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B2EF5" w:rsidRPr="004B7732" w:rsidRDefault="006B2EF5">
      <w:pPr>
        <w:spacing w:after="0" w:line="264" w:lineRule="auto"/>
        <w:ind w:left="120"/>
        <w:jc w:val="both"/>
        <w:rPr>
          <w:lang w:val="ru-RU"/>
        </w:rPr>
      </w:pP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B773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B77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4B773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4B773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4B773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773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B77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4B773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4B773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4B773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4B773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B2EF5" w:rsidRPr="004B7732" w:rsidRDefault="002D6E6F">
      <w:pPr>
        <w:spacing w:after="0" w:line="264" w:lineRule="auto"/>
        <w:ind w:firstLine="600"/>
        <w:jc w:val="both"/>
        <w:rPr>
          <w:lang w:val="ru-RU"/>
        </w:rPr>
      </w:pPr>
      <w:r w:rsidRPr="004B773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B2EF5" w:rsidRPr="004B7732" w:rsidRDefault="006B2EF5">
      <w:pPr>
        <w:rPr>
          <w:lang w:val="ru-RU"/>
        </w:rPr>
        <w:sectPr w:rsidR="006B2EF5" w:rsidRPr="004B7732">
          <w:pgSz w:w="11906" w:h="16383"/>
          <w:pgMar w:top="1134" w:right="850" w:bottom="1134" w:left="1701" w:header="720" w:footer="720" w:gutter="0"/>
          <w:cols w:space="720"/>
        </w:sectPr>
      </w:pPr>
    </w:p>
    <w:p w:rsidR="006B2EF5" w:rsidRDefault="002D6E6F">
      <w:pPr>
        <w:spacing w:after="0"/>
        <w:ind w:left="120"/>
      </w:pPr>
      <w:bookmarkStart w:id="21" w:name="block-11858420"/>
      <w:bookmarkEnd w:id="13"/>
      <w:r w:rsidRPr="004B77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2EF5" w:rsidRDefault="002D6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6B2EF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Default="006B2EF5"/>
        </w:tc>
      </w:tr>
    </w:tbl>
    <w:p w:rsidR="006B2EF5" w:rsidRDefault="006B2EF5">
      <w:pPr>
        <w:sectPr w:rsidR="006B2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EF5" w:rsidRDefault="002D6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6B2EF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2EF5" w:rsidRDefault="006B2EF5"/>
        </w:tc>
      </w:tr>
    </w:tbl>
    <w:p w:rsidR="006B2EF5" w:rsidRDefault="006B2EF5">
      <w:pPr>
        <w:sectPr w:rsidR="006B2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EF5" w:rsidRDefault="006B2EF5">
      <w:pPr>
        <w:sectPr w:rsidR="006B2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EF5" w:rsidRDefault="002D6E6F">
      <w:pPr>
        <w:spacing w:after="0"/>
        <w:ind w:left="120"/>
      </w:pPr>
      <w:bookmarkStart w:id="22" w:name="block-1185841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2EF5" w:rsidRDefault="002D6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4630"/>
        <w:gridCol w:w="1618"/>
        <w:gridCol w:w="1841"/>
        <w:gridCol w:w="1910"/>
        <w:gridCol w:w="2824"/>
      </w:tblGrid>
      <w:tr w:rsidR="006B2EF5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B2EF5" w:rsidRDefault="006B2EF5"/>
        </w:tc>
      </w:tr>
    </w:tbl>
    <w:p w:rsidR="006B2EF5" w:rsidRDefault="006B2EF5">
      <w:pPr>
        <w:sectPr w:rsidR="006B2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EF5" w:rsidRDefault="002D6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4595"/>
        <w:gridCol w:w="1631"/>
        <w:gridCol w:w="1841"/>
        <w:gridCol w:w="1910"/>
        <w:gridCol w:w="2824"/>
      </w:tblGrid>
      <w:tr w:rsidR="006B2EF5">
        <w:trPr>
          <w:trHeight w:val="144"/>
          <w:tblCellSpacing w:w="20" w:type="nil"/>
        </w:trPr>
        <w:tc>
          <w:tcPr>
            <w:tcW w:w="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EF5" w:rsidRDefault="006B2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EF5" w:rsidRDefault="006B2EF5"/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</w:pPr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6B2EF5" w:rsidRPr="00883BBF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6B2EF5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2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EF5" w:rsidRPr="004B7732" w:rsidRDefault="002D6E6F">
            <w:pPr>
              <w:spacing w:after="0"/>
              <w:ind w:left="135"/>
              <w:rPr>
                <w:lang w:val="ru-RU"/>
              </w:rPr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 w:rsidRPr="004B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B2EF5" w:rsidRDefault="002D6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B2EF5" w:rsidRDefault="006B2EF5"/>
        </w:tc>
      </w:tr>
    </w:tbl>
    <w:p w:rsidR="006B2EF5" w:rsidRDefault="006B2EF5">
      <w:pPr>
        <w:sectPr w:rsidR="006B2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EF5" w:rsidRDefault="006B2EF5">
      <w:pPr>
        <w:sectPr w:rsidR="006B2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EF5" w:rsidRPr="002648C0" w:rsidRDefault="002D6E6F">
      <w:pPr>
        <w:spacing w:after="0"/>
        <w:ind w:left="120"/>
        <w:rPr>
          <w:lang w:val="ru-RU"/>
        </w:rPr>
      </w:pPr>
      <w:bookmarkStart w:id="23" w:name="block-11858425"/>
      <w:bookmarkEnd w:id="22"/>
      <w:r w:rsidRPr="002648C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B2EF5" w:rsidRPr="002648C0" w:rsidRDefault="002D6E6F">
      <w:pPr>
        <w:spacing w:after="0" w:line="480" w:lineRule="auto"/>
        <w:ind w:left="120"/>
        <w:rPr>
          <w:lang w:val="ru-RU"/>
        </w:rPr>
      </w:pPr>
      <w:r w:rsidRPr="002648C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B2EF5" w:rsidRPr="002648C0" w:rsidRDefault="002D6E6F" w:rsidP="002648C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648C0">
        <w:rPr>
          <w:rFonts w:ascii="Times New Roman" w:hAnsi="Times New Roman"/>
          <w:color w:val="000000"/>
          <w:sz w:val="28"/>
          <w:lang w:val="ru-RU"/>
        </w:rPr>
        <w:t>​‌‌​</w:t>
      </w:r>
      <w:r w:rsidR="002648C0" w:rsidRPr="002648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 xml:space="preserve">Учебник </w:t>
      </w:r>
      <w:proofErr w:type="gramStart"/>
      <w:r w:rsidR="002648C0" w:rsidRPr="002648C0">
        <w:rPr>
          <w:rFonts w:ascii="Times New Roman" w:hAnsi="Times New Roman"/>
          <w:color w:val="000000"/>
          <w:sz w:val="28"/>
          <w:lang w:val="ru-RU"/>
        </w:rPr>
        <w:t>« математика</w:t>
      </w:r>
      <w:proofErr w:type="gramEnd"/>
      <w:r w:rsidR="002648C0" w:rsidRPr="002648C0">
        <w:rPr>
          <w:rFonts w:ascii="Times New Roman" w:hAnsi="Times New Roman"/>
          <w:color w:val="000000"/>
          <w:sz w:val="28"/>
          <w:lang w:val="ru-RU"/>
        </w:rPr>
        <w:t xml:space="preserve"> 5 кл», « математика 6 кл.» под редакцией</w:t>
      </w:r>
      <w:r w:rsidR="002648C0">
        <w:rPr>
          <w:rFonts w:ascii="Times New Roman" w:hAnsi="Times New Roman"/>
          <w:color w:val="000000"/>
          <w:sz w:val="28"/>
          <w:lang w:val="ru-RU"/>
        </w:rPr>
        <w:t xml:space="preserve"> Н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>.</w:t>
      </w:r>
      <w:r w:rsidR="002648C0">
        <w:rPr>
          <w:rFonts w:ascii="Times New Roman" w:hAnsi="Times New Roman"/>
          <w:color w:val="000000"/>
          <w:sz w:val="28"/>
          <w:lang w:val="ru-RU"/>
        </w:rPr>
        <w:t>Я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="002648C0">
        <w:rPr>
          <w:rFonts w:ascii="Times New Roman" w:hAnsi="Times New Roman"/>
          <w:color w:val="000000"/>
          <w:sz w:val="28"/>
          <w:lang w:val="ru-RU"/>
        </w:rPr>
        <w:t>Виленкин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>.</w:t>
      </w:r>
    </w:p>
    <w:p w:rsidR="006B2EF5" w:rsidRPr="002648C0" w:rsidRDefault="002D6E6F">
      <w:pPr>
        <w:spacing w:after="0" w:line="480" w:lineRule="auto"/>
        <w:ind w:left="120"/>
        <w:rPr>
          <w:lang w:val="ru-RU"/>
        </w:rPr>
      </w:pPr>
      <w:r w:rsidRPr="002648C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648C0" w:rsidRPr="002648C0" w:rsidRDefault="002D6E6F" w:rsidP="002648C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648C0">
        <w:rPr>
          <w:rFonts w:ascii="Times New Roman" w:hAnsi="Times New Roman"/>
          <w:color w:val="000000"/>
          <w:sz w:val="28"/>
          <w:lang w:val="ru-RU"/>
        </w:rPr>
        <w:t>​‌‌​</w:t>
      </w:r>
      <w:r w:rsidR="002648C0" w:rsidRPr="002648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 xml:space="preserve">Учебник </w:t>
      </w:r>
      <w:proofErr w:type="gramStart"/>
      <w:r w:rsidR="002648C0" w:rsidRPr="002648C0">
        <w:rPr>
          <w:rFonts w:ascii="Times New Roman" w:hAnsi="Times New Roman"/>
          <w:color w:val="000000"/>
          <w:sz w:val="28"/>
          <w:lang w:val="ru-RU"/>
        </w:rPr>
        <w:t>« математика</w:t>
      </w:r>
      <w:proofErr w:type="gramEnd"/>
      <w:r w:rsidR="002648C0" w:rsidRPr="002648C0">
        <w:rPr>
          <w:rFonts w:ascii="Times New Roman" w:hAnsi="Times New Roman"/>
          <w:color w:val="000000"/>
          <w:sz w:val="28"/>
          <w:lang w:val="ru-RU"/>
        </w:rPr>
        <w:t xml:space="preserve"> 5 кл», « математика 6 кл.» под редакцией </w:t>
      </w:r>
      <w:r w:rsidR="002648C0">
        <w:rPr>
          <w:rFonts w:ascii="Times New Roman" w:hAnsi="Times New Roman"/>
          <w:color w:val="000000"/>
          <w:sz w:val="28"/>
          <w:lang w:val="ru-RU"/>
        </w:rPr>
        <w:t>Н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>.</w:t>
      </w:r>
      <w:r w:rsidR="002648C0">
        <w:rPr>
          <w:rFonts w:ascii="Times New Roman" w:hAnsi="Times New Roman"/>
          <w:color w:val="000000"/>
          <w:sz w:val="28"/>
          <w:lang w:val="ru-RU"/>
        </w:rPr>
        <w:t>Я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="002648C0">
        <w:rPr>
          <w:rFonts w:ascii="Times New Roman" w:hAnsi="Times New Roman"/>
          <w:color w:val="000000"/>
          <w:sz w:val="28"/>
          <w:lang w:val="ru-RU"/>
        </w:rPr>
        <w:t>Виленкин</w:t>
      </w:r>
      <w:r w:rsidR="002648C0" w:rsidRPr="002648C0">
        <w:rPr>
          <w:rFonts w:ascii="Times New Roman" w:hAnsi="Times New Roman"/>
          <w:color w:val="000000"/>
          <w:sz w:val="28"/>
          <w:lang w:val="ru-RU"/>
        </w:rPr>
        <w:t>.</w:t>
      </w:r>
    </w:p>
    <w:p w:rsidR="006B2EF5" w:rsidRPr="002648C0" w:rsidRDefault="002648C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648C0">
        <w:rPr>
          <w:rFonts w:ascii="Times New Roman" w:hAnsi="Times New Roman" w:cs="Times New Roman"/>
          <w:sz w:val="28"/>
          <w:szCs w:val="28"/>
          <w:lang w:val="ru-RU"/>
        </w:rPr>
        <w:t xml:space="preserve">Дидактические материалы и тематические тесты к учебнику </w:t>
      </w:r>
      <w:r w:rsidR="00701E4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648C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01E4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648C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Виленкин</w:t>
      </w:r>
      <w:r w:rsidRPr="002648C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2EF5" w:rsidRPr="002648C0" w:rsidRDefault="006B2EF5">
      <w:pPr>
        <w:spacing w:after="0"/>
        <w:ind w:left="120"/>
        <w:rPr>
          <w:lang w:val="ru-RU"/>
        </w:rPr>
      </w:pPr>
    </w:p>
    <w:p w:rsidR="006B2EF5" w:rsidRPr="004B7732" w:rsidRDefault="002D6E6F">
      <w:pPr>
        <w:spacing w:after="0" w:line="480" w:lineRule="auto"/>
        <w:ind w:left="120"/>
        <w:rPr>
          <w:lang w:val="ru-RU"/>
        </w:rPr>
      </w:pPr>
      <w:r w:rsidRPr="004B77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2EF5" w:rsidRDefault="002D6E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B2EF5" w:rsidRDefault="006B2EF5">
      <w:pPr>
        <w:sectPr w:rsidR="006B2EF5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2D6E6F" w:rsidRDefault="002D6E6F"/>
    <w:sectPr w:rsidR="002D6E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A2C"/>
    <w:multiLevelType w:val="multilevel"/>
    <w:tmpl w:val="836425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C08E5"/>
    <w:multiLevelType w:val="multilevel"/>
    <w:tmpl w:val="F08E00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1E7277"/>
    <w:multiLevelType w:val="multilevel"/>
    <w:tmpl w:val="448C43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A812E7"/>
    <w:multiLevelType w:val="multilevel"/>
    <w:tmpl w:val="D11E1C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2F0B15"/>
    <w:multiLevelType w:val="multilevel"/>
    <w:tmpl w:val="9E8E21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7C0DEA"/>
    <w:multiLevelType w:val="multilevel"/>
    <w:tmpl w:val="F95CEA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1B438A"/>
    <w:multiLevelType w:val="multilevel"/>
    <w:tmpl w:val="8618C6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F5"/>
    <w:rsid w:val="002648C0"/>
    <w:rsid w:val="002848A6"/>
    <w:rsid w:val="002D6E6F"/>
    <w:rsid w:val="004B7732"/>
    <w:rsid w:val="006B2EF5"/>
    <w:rsid w:val="00701E40"/>
    <w:rsid w:val="00883BBF"/>
    <w:rsid w:val="00D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F59B"/>
  <w15:docId w15:val="{6FF6E67E-0505-4255-980B-5A437E8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83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83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11400</Words>
  <Characters>64986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</cp:lastModifiedBy>
  <cp:revision>10</cp:revision>
  <cp:lastPrinted>2023-09-26T08:59:00Z</cp:lastPrinted>
  <dcterms:created xsi:type="dcterms:W3CDTF">2023-09-07T18:48:00Z</dcterms:created>
  <dcterms:modified xsi:type="dcterms:W3CDTF">2023-09-26T09:01:00Z</dcterms:modified>
</cp:coreProperties>
</file>