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общеобразовательная школа </w:t>
      </w:r>
      <w:proofErr w:type="spellStart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п.Салми</w:t>
      </w:r>
      <w:proofErr w:type="spellEnd"/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Питкярантского</w:t>
      </w:r>
      <w:proofErr w:type="spellEnd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Республики Карелия</w:t>
      </w:r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 </w:t>
      </w:r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186821 </w:t>
      </w:r>
      <w:proofErr w:type="spellStart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Питкярантский</w:t>
      </w:r>
      <w:proofErr w:type="spellEnd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п.Салми</w:t>
      </w:r>
      <w:proofErr w:type="spellEnd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ул.Свирских</w:t>
      </w:r>
      <w:proofErr w:type="spellEnd"/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дивизий, д.2, тел. (814 33) 4-83-24</w:t>
      </w:r>
    </w:p>
    <w:p w:rsidR="004F3D11" w:rsidRPr="004F3D11" w:rsidRDefault="004F3D11" w:rsidP="004F3D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4F3D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0A2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Pr="004F3D1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salmischool</w:t>
        </w:r>
        <w:r w:rsidRPr="004F3D1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@</w:t>
        </w:r>
        <w:r w:rsidRPr="004F3D1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4F3D1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4F3D1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4F3D11" w:rsidRPr="004F3D11" w:rsidRDefault="004F3D11" w:rsidP="004F3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F3D11" w:rsidRPr="004F3D11" w:rsidRDefault="004F3D11" w:rsidP="004F3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F3D11" w:rsidRPr="004F3D11" w:rsidRDefault="004F3D11" w:rsidP="004F3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3D11" w:rsidRPr="004F3D11" w:rsidRDefault="004F3D11" w:rsidP="004F3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3D1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 </w:t>
      </w:r>
    </w:p>
    <w:p w:rsidR="00C057BE" w:rsidRDefault="00C057BE"/>
    <w:p w:rsidR="004F3D11" w:rsidRPr="004F3D11" w:rsidRDefault="004F3D11" w:rsidP="004F3D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D11">
        <w:rPr>
          <w:rFonts w:ascii="Times New Roman" w:hAnsi="Times New Roman" w:cs="Times New Roman"/>
          <w:b/>
          <w:sz w:val="28"/>
          <w:szCs w:val="28"/>
        </w:rPr>
        <w:t xml:space="preserve">Информация количеству </w:t>
      </w:r>
      <w:r w:rsidR="000A23E8">
        <w:rPr>
          <w:rFonts w:ascii="Times New Roman" w:hAnsi="Times New Roman" w:cs="Times New Roman"/>
          <w:b/>
          <w:sz w:val="28"/>
          <w:szCs w:val="28"/>
        </w:rPr>
        <w:t xml:space="preserve">льготных категорий обучающихся, </w:t>
      </w:r>
      <w:r w:rsidRPr="004F3D11">
        <w:rPr>
          <w:rFonts w:ascii="Times New Roman" w:hAnsi="Times New Roman" w:cs="Times New Roman"/>
          <w:b/>
          <w:sz w:val="28"/>
          <w:szCs w:val="28"/>
        </w:rPr>
        <w:t>питающихся МОУ СОШ п. Салми</w:t>
      </w:r>
    </w:p>
    <w:p w:rsidR="000D301F" w:rsidRDefault="000D301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16"/>
        <w:gridCol w:w="3105"/>
      </w:tblGrid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Льготные категории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5+1 (ОВЗ)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5+1 (ОВЗ)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23E8" w:rsidRPr="00BA3CB0" w:rsidTr="00BA3CB0">
        <w:trPr>
          <w:jc w:val="center"/>
        </w:trPr>
        <w:tc>
          <w:tcPr>
            <w:tcW w:w="3216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05" w:type="dxa"/>
          </w:tcPr>
          <w:p w:rsidR="000A23E8" w:rsidRPr="00BA3CB0" w:rsidRDefault="000A23E8" w:rsidP="004F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23E8" w:rsidRPr="004F3D11" w:rsidTr="00BA3CB0">
        <w:trPr>
          <w:jc w:val="center"/>
        </w:trPr>
        <w:tc>
          <w:tcPr>
            <w:tcW w:w="3216" w:type="dxa"/>
          </w:tcPr>
          <w:p w:rsidR="000A23E8" w:rsidRPr="004F3D11" w:rsidRDefault="000A23E8" w:rsidP="004F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D1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05" w:type="dxa"/>
          </w:tcPr>
          <w:p w:rsidR="000A23E8" w:rsidRPr="004F3D11" w:rsidRDefault="000A23E8" w:rsidP="004F3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D11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</w:tr>
    </w:tbl>
    <w:p w:rsidR="000D301F" w:rsidRDefault="000D301F"/>
    <w:p w:rsidR="004F3D11" w:rsidRDefault="004F3D11"/>
    <w:p w:rsidR="004F3D11" w:rsidRPr="004F3D11" w:rsidRDefault="004F3D11" w:rsidP="004F3D1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3D11" w:rsidRPr="004F3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1F"/>
    <w:rsid w:val="000A23E8"/>
    <w:rsid w:val="000D301F"/>
    <w:rsid w:val="000D7F95"/>
    <w:rsid w:val="004F3D11"/>
    <w:rsid w:val="006C643B"/>
    <w:rsid w:val="00BA3CB0"/>
    <w:rsid w:val="00C057BE"/>
    <w:rsid w:val="00CD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5DDB"/>
  <w15:chartTrackingRefBased/>
  <w15:docId w15:val="{E1036EFA-434A-4BB6-B1D3-844ACFE8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mi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2021-06-17T12:01:00Z</dcterms:created>
  <dcterms:modified xsi:type="dcterms:W3CDTF">2021-06-17T12:02:00Z</dcterms:modified>
</cp:coreProperties>
</file>